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AEA2">
      <w:pPr>
        <w:jc w:val="left"/>
        <w:rPr>
          <w:b/>
          <w:bCs/>
          <w:sz w:val="24"/>
        </w:rPr>
      </w:pPr>
    </w:p>
    <w:p w14:paraId="67ACCD02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附件1</w:t>
      </w:r>
    </w:p>
    <w:p w14:paraId="54E2D36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黑龙江省</w:t>
      </w:r>
      <w:r>
        <w:rPr>
          <w:rFonts w:hint="eastAsia"/>
          <w:b/>
          <w:bCs/>
          <w:sz w:val="44"/>
          <w:szCs w:val="44"/>
        </w:rPr>
        <w:t>机动车鉴定评估行业协会</w:t>
      </w:r>
    </w:p>
    <w:p w14:paraId="1EFD5EB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会员单位申请表</w:t>
      </w:r>
    </w:p>
    <w:p w14:paraId="744AF873"/>
    <w:tbl>
      <w:tblPr>
        <w:tblStyle w:val="6"/>
        <w:tblW w:w="960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30"/>
        <w:gridCol w:w="2398"/>
        <w:gridCol w:w="4830"/>
      </w:tblGrid>
      <w:tr w14:paraId="39725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extDirection w:val="tbRlV"/>
          </w:tcPr>
          <w:p w14:paraId="1FEE1336">
            <w:pPr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申请单位</w:t>
            </w:r>
          </w:p>
        </w:tc>
        <w:tc>
          <w:tcPr>
            <w:tcW w:w="1530" w:type="dxa"/>
          </w:tcPr>
          <w:p w14:paraId="486B3ED6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</w:t>
            </w:r>
          </w:p>
        </w:tc>
        <w:tc>
          <w:tcPr>
            <w:tcW w:w="7228" w:type="dxa"/>
            <w:gridSpan w:val="2"/>
          </w:tcPr>
          <w:p w14:paraId="3C0F5653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5E87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73B2981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538C4A3B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7228" w:type="dxa"/>
            <w:gridSpan w:val="2"/>
          </w:tcPr>
          <w:p w14:paraId="1236E44C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60AA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716C2BCE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6E7B91BA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</w:t>
            </w:r>
          </w:p>
        </w:tc>
        <w:tc>
          <w:tcPr>
            <w:tcW w:w="2398" w:type="dxa"/>
          </w:tcPr>
          <w:p w14:paraId="66B3D84B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830" w:type="dxa"/>
          </w:tcPr>
          <w:p w14:paraId="7D8A3AAE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</w:t>
            </w:r>
          </w:p>
        </w:tc>
      </w:tr>
      <w:tr w14:paraId="48E65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27B32F9F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29073BF7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办公电话</w:t>
            </w:r>
          </w:p>
        </w:tc>
        <w:tc>
          <w:tcPr>
            <w:tcW w:w="2398" w:type="dxa"/>
          </w:tcPr>
          <w:p w14:paraId="01D5EA74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830" w:type="dxa"/>
          </w:tcPr>
          <w:p w14:paraId="0216BB2F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</w:tr>
      <w:tr w14:paraId="1D177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4A115DD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0D23FE66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 系 人</w:t>
            </w:r>
          </w:p>
        </w:tc>
        <w:tc>
          <w:tcPr>
            <w:tcW w:w="2398" w:type="dxa"/>
          </w:tcPr>
          <w:p w14:paraId="7F43F748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830" w:type="dxa"/>
          </w:tcPr>
          <w:p w14:paraId="14A55B61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</w:t>
            </w:r>
          </w:p>
        </w:tc>
      </w:tr>
      <w:tr w14:paraId="51AFA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186953D1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3B7A540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办公电话</w:t>
            </w:r>
          </w:p>
        </w:tc>
        <w:tc>
          <w:tcPr>
            <w:tcW w:w="2398" w:type="dxa"/>
          </w:tcPr>
          <w:p w14:paraId="7C4B44CF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830" w:type="dxa"/>
          </w:tcPr>
          <w:p w14:paraId="060360EF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</w:tr>
      <w:tr w14:paraId="573AC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</w:tcPr>
          <w:p w14:paraId="7EDBAF9B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30" w:type="dxa"/>
          </w:tcPr>
          <w:p w14:paraId="62A0FCD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单位性质</w:t>
            </w:r>
          </w:p>
        </w:tc>
        <w:tc>
          <w:tcPr>
            <w:tcW w:w="7228" w:type="dxa"/>
            <w:gridSpan w:val="2"/>
          </w:tcPr>
          <w:p w14:paraId="31796104">
            <w:pPr>
              <w:spacing w:line="480" w:lineRule="auto"/>
              <w:ind w:firstLine="1440" w:firstLineChars="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有限责任公司 □  合伙制□</w:t>
            </w:r>
          </w:p>
        </w:tc>
      </w:tr>
      <w:tr w14:paraId="66E60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846" w:type="dxa"/>
            <w:vAlign w:val="center"/>
          </w:tcPr>
          <w:p w14:paraId="79D7A6E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</w:t>
            </w:r>
          </w:p>
          <w:p w14:paraId="24EA9E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位</w:t>
            </w:r>
          </w:p>
          <w:p w14:paraId="5D2640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</w:t>
            </w:r>
          </w:p>
          <w:p w14:paraId="0E8B8EE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见</w:t>
            </w:r>
          </w:p>
        </w:tc>
        <w:tc>
          <w:tcPr>
            <w:tcW w:w="8758" w:type="dxa"/>
            <w:gridSpan w:val="3"/>
          </w:tcPr>
          <w:p w14:paraId="0BB4DDA4"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734AE9CB"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793FE48C"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本单位自愿申请加入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黑龙江省</w:t>
            </w:r>
            <w:r>
              <w:rPr>
                <w:rFonts w:hint="eastAsia" w:asciiTheme="minorEastAsia" w:hAnsiTheme="minorEastAsia" w:cstheme="minorEastAsia"/>
                <w:sz w:val="24"/>
              </w:rPr>
              <w:t>机动车鉴定评估行业协会,遵守国家法律,承认协会《章程》，积极参加协会各项活动。</w:t>
            </w:r>
          </w:p>
          <w:p w14:paraId="1AB8767E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（盖章）</w:t>
            </w:r>
          </w:p>
          <w:p w14:paraId="0984316C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6CCE1E45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年     月     日</w:t>
            </w:r>
          </w:p>
          <w:p w14:paraId="73C7089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3B36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46" w:type="dxa"/>
            <w:vAlign w:val="center"/>
          </w:tcPr>
          <w:p w14:paraId="671D624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476F72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初</w:t>
            </w:r>
          </w:p>
          <w:p w14:paraId="38E61C3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核</w:t>
            </w:r>
          </w:p>
          <w:p w14:paraId="40FBED8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</w:t>
            </w:r>
          </w:p>
          <w:p w14:paraId="199539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见</w:t>
            </w:r>
          </w:p>
        </w:tc>
        <w:tc>
          <w:tcPr>
            <w:tcW w:w="8758" w:type="dxa"/>
            <w:gridSpan w:val="3"/>
          </w:tcPr>
          <w:p w14:paraId="467044C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A379C5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CFB7EDB">
            <w:pPr>
              <w:ind w:firstLine="6600" w:firstLineChars="2750"/>
              <w:rPr>
                <w:rFonts w:asciiTheme="minorEastAsia" w:hAnsiTheme="minorEastAsia" w:cstheme="minorEastAsia"/>
                <w:sz w:val="24"/>
              </w:rPr>
            </w:pPr>
          </w:p>
          <w:p w14:paraId="69B10C0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12E6CF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经办人：</w:t>
            </w:r>
          </w:p>
          <w:p w14:paraId="3E8CEECE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  月     日</w:t>
            </w:r>
          </w:p>
        </w:tc>
      </w:tr>
      <w:tr w14:paraId="5E468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46" w:type="dxa"/>
            <w:vAlign w:val="center"/>
          </w:tcPr>
          <w:p w14:paraId="3C807AF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</w:t>
            </w:r>
          </w:p>
          <w:p w14:paraId="7DC2042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长</w:t>
            </w:r>
          </w:p>
          <w:p w14:paraId="0D74A5F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</w:t>
            </w:r>
          </w:p>
          <w:p w14:paraId="08C0F45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见</w:t>
            </w:r>
          </w:p>
        </w:tc>
        <w:tc>
          <w:tcPr>
            <w:tcW w:w="8758" w:type="dxa"/>
            <w:gridSpan w:val="3"/>
          </w:tcPr>
          <w:p w14:paraId="586114F2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9CE2DA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2808B6B">
            <w:pPr>
              <w:ind w:firstLine="6600" w:firstLineChars="2750"/>
              <w:rPr>
                <w:rFonts w:asciiTheme="minorEastAsia" w:hAnsiTheme="minorEastAsia" w:cstheme="minorEastAsia"/>
                <w:sz w:val="24"/>
              </w:rPr>
            </w:pPr>
          </w:p>
          <w:p w14:paraId="0A24FDF9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0B77E091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  月     日</w:t>
            </w:r>
          </w:p>
        </w:tc>
      </w:tr>
      <w:tr w14:paraId="109BD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Align w:val="center"/>
          </w:tcPr>
          <w:p w14:paraId="532FEAB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</w:t>
            </w:r>
          </w:p>
          <w:p w14:paraId="4563EED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注</w:t>
            </w:r>
          </w:p>
        </w:tc>
        <w:tc>
          <w:tcPr>
            <w:tcW w:w="8758" w:type="dxa"/>
            <w:gridSpan w:val="3"/>
          </w:tcPr>
          <w:p w14:paraId="362F4AA5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会员权益：入会自愿，退会自由。有获得本会提供的各种行业信息资料的优先权，参加本会各项活动。</w:t>
            </w:r>
          </w:p>
        </w:tc>
      </w:tr>
    </w:tbl>
    <w:p w14:paraId="71A555D0">
      <w:pPr>
        <w:spacing w:line="360" w:lineRule="auto"/>
        <w:ind w:firstLine="4410" w:firstLineChars="2100"/>
        <w:jc w:val="right"/>
        <w:rPr>
          <w:szCs w:val="21"/>
        </w:rPr>
      </w:pPr>
      <w:r>
        <w:rPr>
          <w:rFonts w:hint="eastAsia"/>
          <w:szCs w:val="21"/>
          <w:lang w:val="en-US" w:eastAsia="zh-CN"/>
        </w:rPr>
        <w:t>黑龙江省</w:t>
      </w:r>
      <w:bookmarkStart w:id="0" w:name="_GoBack"/>
      <w:bookmarkEnd w:id="0"/>
      <w:r>
        <w:rPr>
          <w:rFonts w:hint="eastAsia"/>
          <w:szCs w:val="21"/>
        </w:rPr>
        <w:t>机动车鉴定评估行业协会制</w:t>
      </w:r>
    </w:p>
    <w:p w14:paraId="7FABC2BB"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4YmRjOTAwZmVlNTdhNjA2NDk1OTY2YjYwMzllN2MifQ=="/>
  </w:docVars>
  <w:rsids>
    <w:rsidRoot w:val="157F566A"/>
    <w:rsid w:val="000B60FD"/>
    <w:rsid w:val="00114555"/>
    <w:rsid w:val="001B33BA"/>
    <w:rsid w:val="00222E24"/>
    <w:rsid w:val="0028123E"/>
    <w:rsid w:val="003A05FB"/>
    <w:rsid w:val="009B5445"/>
    <w:rsid w:val="00D202B1"/>
    <w:rsid w:val="00DA45CA"/>
    <w:rsid w:val="023E5EC1"/>
    <w:rsid w:val="157F566A"/>
    <w:rsid w:val="18FB607C"/>
    <w:rsid w:val="1D093866"/>
    <w:rsid w:val="1D9431B5"/>
    <w:rsid w:val="2A39116B"/>
    <w:rsid w:val="484E4529"/>
    <w:rsid w:val="4AF34F14"/>
    <w:rsid w:val="4D2B369F"/>
    <w:rsid w:val="50C8686E"/>
    <w:rsid w:val="52796647"/>
    <w:rsid w:val="5CA14904"/>
    <w:rsid w:val="643E5896"/>
    <w:rsid w:val="6A7F451F"/>
    <w:rsid w:val="6C680F9D"/>
    <w:rsid w:val="7265789E"/>
    <w:rsid w:val="7C25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17</Lines>
  <Paragraphs>4</Paragraphs>
  <TotalTime>52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2024-06-03T03:04:00Z</dcterms:created>
  <dc:creator>曲小米</dc:creator>
  <cp:lastModifiedBy>溪无香</cp:lastModifiedBy>
  <dcterms:modified xsi:type="dcterms:W3CDTF">2025-02-20T10:07:49Z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AE5440AF2CAB414BA908E286F7621EF0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